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FFBE4" w14:textId="77777777" w:rsidR="003C039A" w:rsidRPr="00412F7D" w:rsidRDefault="003C039A" w:rsidP="000A4B80">
      <w:pPr>
        <w:rPr>
          <w:b/>
          <w:bCs/>
          <w:sz w:val="28"/>
          <w:szCs w:val="28"/>
        </w:rPr>
      </w:pPr>
      <w:r w:rsidRPr="00412F7D">
        <w:rPr>
          <w:b/>
          <w:bCs/>
          <w:sz w:val="28"/>
          <w:szCs w:val="28"/>
        </w:rPr>
        <w:t>Notulen jaarvergadering Groei &amp; Bloei afdeling Almelo e.o. 2024</w:t>
      </w:r>
    </w:p>
    <w:p w14:paraId="181BCD71" w14:textId="7489B78F" w:rsidR="000A4B80" w:rsidRPr="000A4B80" w:rsidRDefault="000A4B80" w:rsidP="003C039A">
      <w:pPr>
        <w:spacing w:after="0"/>
      </w:pPr>
      <w:r w:rsidRPr="000A4B80">
        <w:t xml:space="preserve">Datum:                            </w:t>
      </w:r>
      <w:r w:rsidR="003C039A">
        <w:tab/>
      </w:r>
      <w:r w:rsidR="003C039A">
        <w:tab/>
      </w:r>
      <w:r w:rsidRPr="000A4B80">
        <w:t>24 januari 2024</w:t>
      </w:r>
    </w:p>
    <w:p w14:paraId="7DA516A7" w14:textId="6253DF42" w:rsidR="000A4B80" w:rsidRPr="000A4B80" w:rsidRDefault="000A4B80" w:rsidP="003C039A">
      <w:pPr>
        <w:spacing w:after="0"/>
      </w:pPr>
      <w:r w:rsidRPr="000A4B80">
        <w:t>Aanwezig aantal leden :    </w:t>
      </w:r>
      <w:r w:rsidR="003C039A">
        <w:tab/>
      </w:r>
      <w:r w:rsidRPr="000A4B80">
        <w:t>12 leden</w:t>
      </w:r>
    </w:p>
    <w:p w14:paraId="4163041F" w14:textId="4BCD937B" w:rsidR="000A4B80" w:rsidRPr="000A4B80" w:rsidRDefault="000A4B80" w:rsidP="003C039A">
      <w:pPr>
        <w:spacing w:after="0"/>
        <w:ind w:left="2832" w:hanging="2832"/>
      </w:pPr>
      <w:r w:rsidRPr="000A4B80">
        <w:t>Aanwezige bestuursleden:  </w:t>
      </w:r>
      <w:r w:rsidR="003C039A">
        <w:tab/>
      </w:r>
      <w:r w:rsidR="003A75DD" w:rsidRPr="000A4B80">
        <w:t>Marcel Mulder</w:t>
      </w:r>
      <w:r w:rsidR="003A75DD">
        <w:t xml:space="preserve"> (voorzitter)</w:t>
      </w:r>
      <w:r w:rsidR="003A75DD" w:rsidRPr="000A4B80">
        <w:t xml:space="preserve">, Elizabeth </w:t>
      </w:r>
      <w:proofErr w:type="spellStart"/>
      <w:r w:rsidR="003A75DD" w:rsidRPr="000A4B80">
        <w:t>Luitsz</w:t>
      </w:r>
      <w:proofErr w:type="spellEnd"/>
      <w:r w:rsidR="003A75DD">
        <w:t xml:space="preserve"> (secretaris), </w:t>
      </w:r>
      <w:r w:rsidRPr="000A4B80">
        <w:t>Annemarie van Hofwege</w:t>
      </w:r>
      <w:r w:rsidR="003A75DD">
        <w:t xml:space="preserve">n (penningmeester) </w:t>
      </w:r>
      <w:r w:rsidRPr="000A4B80">
        <w:t>en Laura Veenstra</w:t>
      </w:r>
      <w:r w:rsidR="003A75DD">
        <w:t xml:space="preserve"> (algemeen bestuurslid)</w:t>
      </w:r>
    </w:p>
    <w:p w14:paraId="0EA1F20E" w14:textId="77777777" w:rsidR="000A4B80" w:rsidRPr="000A4B80" w:rsidRDefault="000A4B80" w:rsidP="003C039A">
      <w:pPr>
        <w:spacing w:after="0"/>
      </w:pPr>
    </w:p>
    <w:p w14:paraId="75CFBFED" w14:textId="77777777" w:rsidR="000A4B80" w:rsidRPr="000A4B80" w:rsidRDefault="000A4B80" w:rsidP="003C039A">
      <w:pPr>
        <w:spacing w:after="0"/>
      </w:pPr>
      <w:r w:rsidRPr="000A4B80">
        <w:rPr>
          <w:b/>
          <w:bCs/>
        </w:rPr>
        <w:t>1. Opening</w:t>
      </w:r>
    </w:p>
    <w:p w14:paraId="3E02D3D2" w14:textId="77777777" w:rsidR="000A4B80" w:rsidRDefault="000A4B80" w:rsidP="003C039A">
      <w:pPr>
        <w:spacing w:after="0"/>
      </w:pPr>
      <w:r w:rsidRPr="000A4B80">
        <w:t> Marcel opent de vergadering en heet iedereen hartelijk welkom.</w:t>
      </w:r>
    </w:p>
    <w:p w14:paraId="441A2499" w14:textId="77777777" w:rsidR="003C039A" w:rsidRPr="000A4B80" w:rsidRDefault="003C039A" w:rsidP="003C039A">
      <w:pPr>
        <w:spacing w:after="0"/>
      </w:pPr>
    </w:p>
    <w:p w14:paraId="0D84E859" w14:textId="77777777" w:rsidR="000A4B80" w:rsidRPr="000A4B80" w:rsidRDefault="000A4B80" w:rsidP="003C039A">
      <w:pPr>
        <w:spacing w:after="0"/>
      </w:pPr>
      <w:r w:rsidRPr="000A4B80">
        <w:rPr>
          <w:b/>
          <w:bCs/>
        </w:rPr>
        <w:t>2. Notulen Jaarvergadering 2023</w:t>
      </w:r>
    </w:p>
    <w:p w14:paraId="3ED255A1" w14:textId="77777777" w:rsidR="000A4B80" w:rsidRDefault="000A4B80" w:rsidP="003C039A">
      <w:pPr>
        <w:spacing w:after="0"/>
      </w:pPr>
      <w:r w:rsidRPr="000A4B80">
        <w:t>De notulen worden goedgekeurd.</w:t>
      </w:r>
    </w:p>
    <w:p w14:paraId="6692BD7C" w14:textId="77777777" w:rsidR="003C039A" w:rsidRPr="000A4B80" w:rsidRDefault="003C039A" w:rsidP="003C039A">
      <w:pPr>
        <w:spacing w:after="0"/>
      </w:pPr>
    </w:p>
    <w:p w14:paraId="262BDD47" w14:textId="77777777" w:rsidR="000A4B80" w:rsidRPr="000A4B80" w:rsidRDefault="000A4B80" w:rsidP="003C039A">
      <w:pPr>
        <w:spacing w:after="0"/>
      </w:pPr>
      <w:r w:rsidRPr="000A4B80">
        <w:rPr>
          <w:b/>
          <w:bCs/>
        </w:rPr>
        <w:t>3. Jaarverslag 2023</w:t>
      </w:r>
    </w:p>
    <w:p w14:paraId="7BD4B3D2" w14:textId="77777777" w:rsidR="000A4B80" w:rsidRPr="000A4B80" w:rsidRDefault="000A4B80" w:rsidP="003C039A">
      <w:pPr>
        <w:spacing w:after="0"/>
      </w:pPr>
      <w:r w:rsidRPr="000A4B80">
        <w:t>Marcel neemt het verslag door.</w:t>
      </w:r>
    </w:p>
    <w:p w14:paraId="2A0386FC" w14:textId="77777777" w:rsidR="000A4B80" w:rsidRPr="000A4B80" w:rsidRDefault="000A4B80" w:rsidP="003C039A">
      <w:pPr>
        <w:spacing w:after="0"/>
      </w:pPr>
      <w:r w:rsidRPr="000A4B80">
        <w:t>Mini Eshuis geeft aan dat tijdens het Oogstfestival de aftrap was van de tuincoaches.</w:t>
      </w:r>
    </w:p>
    <w:p w14:paraId="645E4996" w14:textId="77777777" w:rsidR="000A4B80" w:rsidRPr="000A4B80" w:rsidRDefault="000A4B80" w:rsidP="003C039A">
      <w:pPr>
        <w:spacing w:after="0"/>
      </w:pPr>
      <w:r w:rsidRPr="000A4B80">
        <w:t xml:space="preserve">Elizabeth </w:t>
      </w:r>
      <w:proofErr w:type="spellStart"/>
      <w:r w:rsidRPr="000A4B80">
        <w:t>Luitsz</w:t>
      </w:r>
      <w:proofErr w:type="spellEnd"/>
      <w:r w:rsidRPr="000A4B80">
        <w:t xml:space="preserve"> is aftredend maar stelt zich herkiesbaar. De vergadering gaat akkoord met haar herbenoeming voor vijf jaar.</w:t>
      </w:r>
    </w:p>
    <w:p w14:paraId="1039E9BE" w14:textId="77777777" w:rsidR="000A4B80" w:rsidRDefault="000A4B80" w:rsidP="003C039A">
      <w:pPr>
        <w:spacing w:after="0"/>
      </w:pPr>
      <w:r w:rsidRPr="000A4B80">
        <w:t>Bij deze is het verslag goedgekeurd.</w:t>
      </w:r>
    </w:p>
    <w:p w14:paraId="0336FF6C" w14:textId="77777777" w:rsidR="003C039A" w:rsidRPr="000A4B80" w:rsidRDefault="003C039A" w:rsidP="003C039A">
      <w:pPr>
        <w:spacing w:after="0"/>
      </w:pPr>
    </w:p>
    <w:p w14:paraId="18C8E73B" w14:textId="77777777" w:rsidR="000A4B80" w:rsidRPr="000A4B80" w:rsidRDefault="000A4B80" w:rsidP="003C039A">
      <w:pPr>
        <w:spacing w:after="0"/>
      </w:pPr>
      <w:r w:rsidRPr="000A4B80">
        <w:rPr>
          <w:b/>
          <w:bCs/>
        </w:rPr>
        <w:t>4. Presentatie van de jaarrekening 2023</w:t>
      </w:r>
    </w:p>
    <w:p w14:paraId="6E5B87AA" w14:textId="77777777" w:rsidR="000A4B80" w:rsidRPr="000A4B80" w:rsidRDefault="000A4B80" w:rsidP="003C039A">
      <w:pPr>
        <w:spacing w:after="0"/>
      </w:pPr>
      <w:r w:rsidRPr="000A4B80">
        <w:t>De jaarrekening ligt op tafel ter inzage. Annemarie geeft een toelichting.</w:t>
      </w:r>
    </w:p>
    <w:p w14:paraId="48707EAA" w14:textId="77777777" w:rsidR="000A4B80" w:rsidRPr="000A4B80" w:rsidRDefault="000A4B80" w:rsidP="003C039A">
      <w:pPr>
        <w:spacing w:after="0"/>
      </w:pPr>
      <w:r w:rsidRPr="000A4B80">
        <w:t>Annelieke zoekt uit waarom we niet meer op de lijst staan voor de bijdrage van Clubsupport van de RABO.</w:t>
      </w:r>
    </w:p>
    <w:p w14:paraId="1EB82DFB" w14:textId="77777777" w:rsidR="000A4B80" w:rsidRPr="000A4B80" w:rsidRDefault="000A4B80" w:rsidP="003C039A">
      <w:pPr>
        <w:spacing w:after="0"/>
      </w:pPr>
      <w:r w:rsidRPr="000A4B80">
        <w:t xml:space="preserve">Ab </w:t>
      </w:r>
      <w:proofErr w:type="spellStart"/>
      <w:r w:rsidRPr="000A4B80">
        <w:t>Olden</w:t>
      </w:r>
      <w:proofErr w:type="spellEnd"/>
      <w:r w:rsidRPr="000A4B80">
        <w:t xml:space="preserve"> vraagt of er contact is met Almelo doet mee. Weinig draagkrachtige mensen kunnen hier een beroep op doen voor een tegemoetkoming van lidmaatschapsgelden.</w:t>
      </w:r>
    </w:p>
    <w:p w14:paraId="1AC8B114" w14:textId="77777777" w:rsidR="000A4B80" w:rsidRPr="000A4B80" w:rsidRDefault="000A4B80" w:rsidP="003C039A">
      <w:pPr>
        <w:spacing w:after="0"/>
      </w:pPr>
      <w:r w:rsidRPr="000A4B80">
        <w:t>Lidewij van Maanen vraagt zich af of dit iets is voor de tuincoaches.</w:t>
      </w:r>
    </w:p>
    <w:p w14:paraId="203E1D44" w14:textId="77777777" w:rsidR="000A4B80" w:rsidRDefault="000A4B80" w:rsidP="003C039A">
      <w:pPr>
        <w:spacing w:after="0"/>
      </w:pPr>
      <w:r w:rsidRPr="000A4B80">
        <w:t>De jaarrekening laat een mooi positief resultaat zien.</w:t>
      </w:r>
    </w:p>
    <w:p w14:paraId="2132F6D1" w14:textId="77777777" w:rsidR="003C039A" w:rsidRPr="000A4B80" w:rsidRDefault="003C039A" w:rsidP="003C039A">
      <w:pPr>
        <w:spacing w:after="0"/>
      </w:pPr>
    </w:p>
    <w:p w14:paraId="09F57ABF" w14:textId="77777777" w:rsidR="000A4B80" w:rsidRPr="000A4B80" w:rsidRDefault="000A4B80" w:rsidP="003C039A">
      <w:pPr>
        <w:spacing w:after="0"/>
      </w:pPr>
      <w:r w:rsidRPr="000A4B80">
        <w:rPr>
          <w:b/>
          <w:bCs/>
        </w:rPr>
        <w:t xml:space="preserve">5. Verslag van de </w:t>
      </w:r>
      <w:proofErr w:type="spellStart"/>
      <w:r w:rsidRPr="000A4B80">
        <w:rPr>
          <w:b/>
          <w:bCs/>
        </w:rPr>
        <w:t>kascommsie</w:t>
      </w:r>
      <w:proofErr w:type="spellEnd"/>
    </w:p>
    <w:p w14:paraId="297297FA" w14:textId="77777777" w:rsidR="000A4B80" w:rsidRPr="000A4B80" w:rsidRDefault="000A4B80" w:rsidP="003C039A">
      <w:pPr>
        <w:spacing w:after="0"/>
      </w:pPr>
      <w:r w:rsidRPr="000A4B80">
        <w:t xml:space="preserve">De kascommissie bestaat uit Annelieke Huurneman en Lidewij van Maanen. Mede namens Lidewij verklaart Annelieke dat het verslag is goedgekeurd en ze vraagt de vergadering het bestuur te </w:t>
      </w:r>
      <w:proofErr w:type="spellStart"/>
      <w:r w:rsidRPr="000A4B80">
        <w:t>decharcheren</w:t>
      </w:r>
      <w:proofErr w:type="spellEnd"/>
      <w:r w:rsidRPr="000A4B80">
        <w:t>. </w:t>
      </w:r>
    </w:p>
    <w:p w14:paraId="2C3D1A34" w14:textId="77777777" w:rsidR="000A4B80" w:rsidRPr="000A4B80" w:rsidRDefault="000A4B80" w:rsidP="003C039A">
      <w:pPr>
        <w:spacing w:after="0"/>
      </w:pPr>
      <w:r w:rsidRPr="000A4B80">
        <w:t>Gezien de gezonde bankrekening doet ze de suggestie drie maanden gratis lidmaatschap aan te bieden om mensen over de streep te trekken en voornamelijk jonge mensen hiermee aan te trekken. Ook jonge leden benaderen om leeftijdsgenoten warm te maken voor het lidmaatschap.</w:t>
      </w:r>
    </w:p>
    <w:p w14:paraId="3F230233" w14:textId="77777777" w:rsidR="000A4B80" w:rsidRDefault="000A4B80" w:rsidP="003C039A">
      <w:pPr>
        <w:spacing w:after="0"/>
      </w:pPr>
      <w:r w:rsidRPr="000A4B80">
        <w:t>Annelieke is aftredend, Laura Veenstra meldt zich aan voor de kascommissie.</w:t>
      </w:r>
    </w:p>
    <w:p w14:paraId="413F0CA3" w14:textId="77777777" w:rsidR="003C039A" w:rsidRPr="000A4B80" w:rsidRDefault="003C039A" w:rsidP="003C039A">
      <w:pPr>
        <w:spacing w:after="0"/>
      </w:pPr>
    </w:p>
    <w:p w14:paraId="3D18390B" w14:textId="77777777" w:rsidR="000A4B80" w:rsidRPr="000A4B80" w:rsidRDefault="000A4B80" w:rsidP="003C039A">
      <w:pPr>
        <w:spacing w:after="0"/>
      </w:pPr>
      <w:r w:rsidRPr="000A4B80">
        <w:rPr>
          <w:b/>
          <w:bCs/>
        </w:rPr>
        <w:t>6</w:t>
      </w:r>
      <w:r w:rsidRPr="000A4B80">
        <w:t xml:space="preserve">. </w:t>
      </w:r>
      <w:r w:rsidRPr="000A4B80">
        <w:rPr>
          <w:b/>
          <w:bCs/>
        </w:rPr>
        <w:t>Mededelingen</w:t>
      </w:r>
    </w:p>
    <w:p w14:paraId="65511EA8" w14:textId="77777777" w:rsidR="000A4B80" w:rsidRPr="000A4B80" w:rsidRDefault="000A4B80" w:rsidP="003C039A">
      <w:pPr>
        <w:numPr>
          <w:ilvl w:val="0"/>
          <w:numId w:val="1"/>
        </w:numPr>
        <w:spacing w:after="0"/>
      </w:pPr>
      <w:r w:rsidRPr="000A4B80">
        <w:t>De Lentefair is dit jaar op 12 mei. We hebben veel hulp nodig en doen graag een dringend beroep op jullie.</w:t>
      </w:r>
    </w:p>
    <w:p w14:paraId="7411EDB1" w14:textId="77777777" w:rsidR="000A4B80" w:rsidRPr="000A4B80" w:rsidRDefault="000A4B80" w:rsidP="003C039A">
      <w:pPr>
        <w:numPr>
          <w:ilvl w:val="0"/>
          <w:numId w:val="1"/>
        </w:numPr>
        <w:spacing w:after="0"/>
      </w:pPr>
      <w:r w:rsidRPr="000A4B80">
        <w:t xml:space="preserve">De </w:t>
      </w:r>
      <w:proofErr w:type="spellStart"/>
      <w:r w:rsidRPr="000A4B80">
        <w:t>Noaberdag</w:t>
      </w:r>
      <w:proofErr w:type="spellEnd"/>
      <w:r w:rsidRPr="000A4B80">
        <w:t xml:space="preserve"> vindt plaats op 6 april bij Frans op de Bult in Deurningen met een lezing door Cor van Gelderen. Op 25 mei wordt er een busreis georganiseerd naar o.a. zijn kwekerij in Boskoop. De kosten hiervan zijn nog niet bekend,</w:t>
      </w:r>
    </w:p>
    <w:p w14:paraId="6ED89742" w14:textId="77777777" w:rsidR="000A4B80" w:rsidRPr="000A4B80" w:rsidRDefault="000A4B80" w:rsidP="003C039A">
      <w:pPr>
        <w:numPr>
          <w:ilvl w:val="0"/>
          <w:numId w:val="1"/>
        </w:numPr>
        <w:spacing w:after="0"/>
      </w:pPr>
      <w:proofErr w:type="spellStart"/>
      <w:r w:rsidRPr="000A4B80">
        <w:t>Social</w:t>
      </w:r>
      <w:proofErr w:type="spellEnd"/>
      <w:r w:rsidRPr="000A4B80">
        <w:t xml:space="preserve"> media. Ann geeft aan dat er steeds meer volgers komen op </w:t>
      </w:r>
      <w:proofErr w:type="spellStart"/>
      <w:r w:rsidRPr="000A4B80">
        <w:t>instagram</w:t>
      </w:r>
      <w:proofErr w:type="spellEnd"/>
      <w:r w:rsidRPr="000A4B80">
        <w:t xml:space="preserve">. </w:t>
      </w:r>
      <w:proofErr w:type="spellStart"/>
      <w:r w:rsidRPr="000A4B80">
        <w:t>Harriët</w:t>
      </w:r>
      <w:proofErr w:type="spellEnd"/>
      <w:r w:rsidRPr="000A4B80">
        <w:t xml:space="preserve"> zegt een beetje achter te lopen met Facebook. In het verleden is er door Roos een workshop </w:t>
      </w:r>
      <w:proofErr w:type="spellStart"/>
      <w:r w:rsidRPr="000A4B80">
        <w:t>social</w:t>
      </w:r>
      <w:proofErr w:type="spellEnd"/>
      <w:r w:rsidRPr="000A4B80">
        <w:t xml:space="preserve"> media gegeven voor de aangesloten verenigingen. We zullen uitzoeken of zoiets weer </w:t>
      </w:r>
      <w:r w:rsidRPr="000A4B80">
        <w:lastRenderedPageBreak/>
        <w:t>mogelijk is. Marcel geeft aan dat het heel belangrijk is dat de activiteiten goed gepresenteerd worden.</w:t>
      </w:r>
    </w:p>
    <w:p w14:paraId="062FB7D7" w14:textId="4975205C" w:rsidR="000A4B80" w:rsidRPr="000A4B80" w:rsidRDefault="000A4B80" w:rsidP="003C039A">
      <w:pPr>
        <w:numPr>
          <w:ilvl w:val="0"/>
          <w:numId w:val="1"/>
        </w:numPr>
        <w:spacing w:after="0"/>
      </w:pPr>
      <w:r w:rsidRPr="000A4B80">
        <w:t>Open Tuinen Weekend vindt plaats op 22 en 23 juni. Er zijn al een aantal aanmeldingen. Marcel geeft aan dat het leuk zou zijn wat nieuwe tuinen in het p</w:t>
      </w:r>
      <w:r w:rsidR="00412F7D">
        <w:t>ro</w:t>
      </w:r>
      <w:r w:rsidRPr="000A4B80">
        <w:t>gramma te hebben. Wie een tip heeft dit graag doorgeven aan de commissie.</w:t>
      </w:r>
    </w:p>
    <w:p w14:paraId="6FAC6621" w14:textId="77777777" w:rsidR="000A4B80" w:rsidRPr="000A4B80" w:rsidRDefault="000A4B80" w:rsidP="003C039A">
      <w:pPr>
        <w:numPr>
          <w:ilvl w:val="0"/>
          <w:numId w:val="1"/>
        </w:numPr>
        <w:spacing w:after="0"/>
      </w:pPr>
      <w:r w:rsidRPr="000A4B80">
        <w:t>Tuincoaches. Er zijn acht tuincoaches actief die advies kunnen uitbrengen aan mensen met een tuinvraag. Lidewij geeft een toelichting hoe e.e.a. in zijn werk gaat.</w:t>
      </w:r>
    </w:p>
    <w:p w14:paraId="43D6F494" w14:textId="77777777" w:rsidR="000A4B80" w:rsidRPr="000A4B80" w:rsidRDefault="000A4B80" w:rsidP="003C039A">
      <w:pPr>
        <w:numPr>
          <w:ilvl w:val="0"/>
          <w:numId w:val="1"/>
        </w:numPr>
        <w:spacing w:after="0"/>
      </w:pPr>
      <w:r w:rsidRPr="000A4B80">
        <w:t>24 februari sneeuwklokjesexcursie. Info staat op de site.</w:t>
      </w:r>
    </w:p>
    <w:p w14:paraId="28719D85" w14:textId="77777777" w:rsidR="000A4B80" w:rsidRPr="000A4B80" w:rsidRDefault="000A4B80" w:rsidP="003C039A">
      <w:pPr>
        <w:numPr>
          <w:ilvl w:val="0"/>
          <w:numId w:val="1"/>
        </w:numPr>
        <w:spacing w:after="0"/>
      </w:pPr>
      <w:r w:rsidRPr="000A4B80">
        <w:t>Op 28 februari een lezing door Piet Boersma. Hij toont 3D-foto’s van tuinen.</w:t>
      </w:r>
    </w:p>
    <w:p w14:paraId="29B4C34C" w14:textId="77777777" w:rsidR="000A4B80" w:rsidRPr="000A4B80" w:rsidRDefault="000A4B80" w:rsidP="003C039A">
      <w:pPr>
        <w:numPr>
          <w:ilvl w:val="0"/>
          <w:numId w:val="1"/>
        </w:numPr>
        <w:spacing w:after="0"/>
      </w:pPr>
      <w:r w:rsidRPr="000A4B80">
        <w:t>Op 27 maart een lezing door kwekerij Van der Velde over pelargoniums.</w:t>
      </w:r>
    </w:p>
    <w:p w14:paraId="16B4F522" w14:textId="77777777" w:rsidR="000A4B80" w:rsidRPr="000A4B80" w:rsidRDefault="000A4B80" w:rsidP="003C039A">
      <w:pPr>
        <w:numPr>
          <w:ilvl w:val="0"/>
          <w:numId w:val="1"/>
        </w:numPr>
        <w:spacing w:after="0"/>
      </w:pPr>
      <w:r w:rsidRPr="000A4B80">
        <w:t>De plantenruil is op 20 april in het Beeklustpark.</w:t>
      </w:r>
    </w:p>
    <w:p w14:paraId="372CC782" w14:textId="77777777" w:rsidR="000A4B80" w:rsidRDefault="000A4B80" w:rsidP="003C039A">
      <w:pPr>
        <w:numPr>
          <w:ilvl w:val="0"/>
          <w:numId w:val="1"/>
        </w:numPr>
        <w:spacing w:after="0"/>
      </w:pPr>
      <w:r w:rsidRPr="000A4B80">
        <w:t>Dagexcursies op 6 juli en 15 augustus en een avondexcursie op 11 september.</w:t>
      </w:r>
    </w:p>
    <w:p w14:paraId="39E4E8BE" w14:textId="77777777" w:rsidR="003C039A" w:rsidRPr="000A4B80" w:rsidRDefault="003C039A" w:rsidP="00412F7D">
      <w:pPr>
        <w:spacing w:after="0"/>
        <w:ind w:left="720"/>
      </w:pPr>
    </w:p>
    <w:p w14:paraId="4BEE9BDF" w14:textId="77777777" w:rsidR="000A4B80" w:rsidRPr="000A4B80" w:rsidRDefault="000A4B80" w:rsidP="003C039A">
      <w:pPr>
        <w:spacing w:after="0"/>
      </w:pPr>
      <w:r w:rsidRPr="000A4B80">
        <w:rPr>
          <w:b/>
          <w:bCs/>
        </w:rPr>
        <w:t>7. Afscheid van Laura Veenstra</w:t>
      </w:r>
    </w:p>
    <w:p w14:paraId="1BDE8518" w14:textId="77777777" w:rsidR="000A4B80" w:rsidRDefault="000A4B80" w:rsidP="003C039A">
      <w:pPr>
        <w:spacing w:after="0"/>
      </w:pPr>
      <w:r w:rsidRPr="000A4B80">
        <w:t>Marcel bedankt Laura voor het vele werk dat ze de afgelopen jaren verzet heeft. Ze ontvangt een mooie bos bloemen en een prachtige vogeltaart.</w:t>
      </w:r>
    </w:p>
    <w:p w14:paraId="26286FED" w14:textId="77777777" w:rsidR="003C039A" w:rsidRPr="000A4B80" w:rsidRDefault="003C039A" w:rsidP="003C039A">
      <w:pPr>
        <w:spacing w:after="0"/>
      </w:pPr>
    </w:p>
    <w:p w14:paraId="42A49D58" w14:textId="77777777" w:rsidR="000A4B80" w:rsidRPr="000A4B80" w:rsidRDefault="000A4B80" w:rsidP="003C039A">
      <w:pPr>
        <w:spacing w:after="0"/>
      </w:pPr>
      <w:r w:rsidRPr="000A4B80">
        <w:rPr>
          <w:b/>
          <w:bCs/>
        </w:rPr>
        <w:t>8. Vrijwilliger van het jaar</w:t>
      </w:r>
    </w:p>
    <w:p w14:paraId="40351894" w14:textId="77777777" w:rsidR="000A4B80" w:rsidRDefault="000A4B80" w:rsidP="003C039A">
      <w:pPr>
        <w:spacing w:after="0"/>
      </w:pPr>
      <w:r w:rsidRPr="000A4B80">
        <w:t>Vanwege haar inzet voor het onderhoud van de border en de tuincoaches wordt dit jaar Lidewij benoemd tot vrijwilliger van het jaar. Zij ontvangt een mooie bos bloemen.</w:t>
      </w:r>
    </w:p>
    <w:p w14:paraId="47E71405" w14:textId="77777777" w:rsidR="003C039A" w:rsidRPr="000A4B80" w:rsidRDefault="003C039A" w:rsidP="003C039A">
      <w:pPr>
        <w:spacing w:after="0"/>
      </w:pPr>
    </w:p>
    <w:p w14:paraId="4FFCB6EA" w14:textId="77777777" w:rsidR="000A4B80" w:rsidRPr="000A4B80" w:rsidRDefault="000A4B80" w:rsidP="003C039A">
      <w:pPr>
        <w:spacing w:after="0"/>
      </w:pPr>
      <w:r w:rsidRPr="000A4B80">
        <w:rPr>
          <w:b/>
          <w:bCs/>
        </w:rPr>
        <w:t>9.  Rondvraag</w:t>
      </w:r>
    </w:p>
    <w:p w14:paraId="2D01FDFC" w14:textId="77777777" w:rsidR="000A4B80" w:rsidRPr="000A4B80" w:rsidRDefault="000A4B80" w:rsidP="003C039A">
      <w:pPr>
        <w:numPr>
          <w:ilvl w:val="0"/>
          <w:numId w:val="2"/>
        </w:numPr>
        <w:spacing w:after="0"/>
      </w:pPr>
      <w:r w:rsidRPr="000A4B80">
        <w:t xml:space="preserve">Annelieke zegt dat de a.s. pluktuin in het </w:t>
      </w:r>
      <w:proofErr w:type="spellStart"/>
      <w:r w:rsidRPr="000A4B80">
        <w:t>Doepark</w:t>
      </w:r>
      <w:proofErr w:type="spellEnd"/>
      <w:r w:rsidRPr="000A4B80">
        <w:t xml:space="preserve"> buiten Groei &amp; Bloei om gaat. Wie bepaalt waar je wel en niet mag plukken? Mini geeft aan dat een deel van de moestuin hiervoor wordt bestemd. De moestuin is afgesloten als er niemand aan het werk is. De bloemen zijn bestemd voor de dames die de bloemen in het Natuurhus verzorgen. Er zal ook een pluktuin komen in de binnentuin van Zorgaccent en eventueel in de tuin van Elizabeth Hof.</w:t>
      </w:r>
    </w:p>
    <w:p w14:paraId="40797142" w14:textId="77777777" w:rsidR="000A4B80" w:rsidRPr="000A4B80" w:rsidRDefault="000A4B80" w:rsidP="003C039A">
      <w:pPr>
        <w:numPr>
          <w:ilvl w:val="0"/>
          <w:numId w:val="2"/>
        </w:numPr>
        <w:spacing w:after="0"/>
      </w:pPr>
      <w:r w:rsidRPr="000A4B80">
        <w:t>Willie vraagt of de zin in de welkomstbrief over toestemming doorgeven adresgegevens moet blijven staan. Dit is wel het geval.</w:t>
      </w:r>
    </w:p>
    <w:p w14:paraId="0DFABA1C" w14:textId="77777777" w:rsidR="000A4B80" w:rsidRPr="000A4B80" w:rsidRDefault="000A4B80" w:rsidP="003C039A">
      <w:pPr>
        <w:numPr>
          <w:ilvl w:val="0"/>
          <w:numId w:val="2"/>
        </w:numPr>
        <w:spacing w:after="0"/>
      </w:pPr>
      <w:r w:rsidRPr="000A4B80">
        <w:t>Mini geeft aan dat op vrijdag 15 en zaterdag 16 maart stagiaires van het Erasmus naar het NH komen voor hand- en spandiensten in het park. Als er behoefte is aan hulp dit aan Mini doorgeven.</w:t>
      </w:r>
    </w:p>
    <w:p w14:paraId="66C2826F" w14:textId="77777777" w:rsidR="000A4B80" w:rsidRDefault="000A4B80" w:rsidP="003C039A">
      <w:pPr>
        <w:numPr>
          <w:ilvl w:val="0"/>
          <w:numId w:val="2"/>
        </w:numPr>
        <w:spacing w:after="0"/>
      </w:pPr>
      <w:r w:rsidRPr="000A4B80">
        <w:t>Ab heeft planten voor de pluktuin en de plantenruil. Eventueel ook voor de Lentefair. Hij zal hierover t.z.t contact opnemen met Marcel.</w:t>
      </w:r>
    </w:p>
    <w:p w14:paraId="6B6465B4" w14:textId="77777777" w:rsidR="003C039A" w:rsidRPr="000A4B80" w:rsidRDefault="003C039A" w:rsidP="003C039A">
      <w:pPr>
        <w:spacing w:after="0"/>
        <w:ind w:left="720"/>
      </w:pPr>
    </w:p>
    <w:p w14:paraId="4F12DA5A" w14:textId="77777777" w:rsidR="000A4B80" w:rsidRPr="000A4B80" w:rsidRDefault="000A4B80" w:rsidP="003C039A">
      <w:pPr>
        <w:spacing w:after="0"/>
      </w:pPr>
      <w:r w:rsidRPr="000A4B80">
        <w:t>Na de pauze wordt de avond op een gezellige wijze afgesloten  met het maken van een vogelvoerkrans.</w:t>
      </w:r>
    </w:p>
    <w:p w14:paraId="16F127F1" w14:textId="77777777" w:rsidR="00705E3D" w:rsidRDefault="00705E3D" w:rsidP="003C039A">
      <w:pPr>
        <w:spacing w:after="0"/>
      </w:pPr>
    </w:p>
    <w:sectPr w:rsidR="00705E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70317"/>
    <w:multiLevelType w:val="multilevel"/>
    <w:tmpl w:val="8BCC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940B0"/>
    <w:multiLevelType w:val="multilevel"/>
    <w:tmpl w:val="DFB4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4148430">
    <w:abstractNumId w:val="0"/>
  </w:num>
  <w:num w:numId="2" w16cid:durableId="986125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B80"/>
    <w:rsid w:val="000A4B80"/>
    <w:rsid w:val="001544B7"/>
    <w:rsid w:val="003A75DD"/>
    <w:rsid w:val="003C039A"/>
    <w:rsid w:val="00412F7D"/>
    <w:rsid w:val="00697E92"/>
    <w:rsid w:val="00705E3D"/>
    <w:rsid w:val="00CF2331"/>
    <w:rsid w:val="00E732FF"/>
    <w:rsid w:val="00F728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80B59"/>
  <w15:chartTrackingRefBased/>
  <w15:docId w15:val="{ADA986E7-655D-4A09-9E93-C3AA8C5F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8664">
      <w:bodyDiv w:val="1"/>
      <w:marLeft w:val="0"/>
      <w:marRight w:val="0"/>
      <w:marTop w:val="0"/>
      <w:marBottom w:val="0"/>
      <w:divBdr>
        <w:top w:val="none" w:sz="0" w:space="0" w:color="auto"/>
        <w:left w:val="none" w:sz="0" w:space="0" w:color="auto"/>
        <w:bottom w:val="none" w:sz="0" w:space="0" w:color="auto"/>
        <w:right w:val="none" w:sz="0" w:space="0" w:color="auto"/>
      </w:divBdr>
    </w:div>
    <w:div w:id="7083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719</Words>
  <Characters>3956</Characters>
  <Application>Microsoft Office Word</Application>
  <DocSecurity>0</DocSecurity>
  <Lines>32</Lines>
  <Paragraphs>9</Paragraphs>
  <ScaleCrop>false</ScaleCrop>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Hofwegen van Hofwegen</dc:creator>
  <cp:keywords/>
  <dc:description/>
  <cp:lastModifiedBy>van Hofwegen van Hofwegen</cp:lastModifiedBy>
  <cp:revision>5</cp:revision>
  <dcterms:created xsi:type="dcterms:W3CDTF">2024-12-30T09:17:00Z</dcterms:created>
  <dcterms:modified xsi:type="dcterms:W3CDTF">2024-12-30T09:21:00Z</dcterms:modified>
</cp:coreProperties>
</file>