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082F3" w14:textId="2B588738" w:rsidR="004670A2" w:rsidRPr="007A403B" w:rsidRDefault="004670A2" w:rsidP="007A403B">
      <w:pPr>
        <w:spacing w:line="240" w:lineRule="auto"/>
        <w:rPr>
          <w:b/>
          <w:bCs/>
        </w:rPr>
      </w:pPr>
      <w:r w:rsidRPr="007A403B">
        <w:rPr>
          <w:b/>
          <w:bCs/>
        </w:rPr>
        <w:t>NOTULEN JAARVERGADERING 2025</w:t>
      </w:r>
      <w:r w:rsidR="007A403B">
        <w:rPr>
          <w:b/>
          <w:bCs/>
        </w:rPr>
        <w:t xml:space="preserve"> GROEI &amp; BLOEI AFDELING ALMELO EN OMSTREKEN</w:t>
      </w:r>
    </w:p>
    <w:p w14:paraId="062C6FBC" w14:textId="77777777" w:rsidR="004670A2" w:rsidRPr="004670A2" w:rsidRDefault="004670A2" w:rsidP="007A403B">
      <w:pPr>
        <w:spacing w:line="240" w:lineRule="auto"/>
      </w:pPr>
      <w:r w:rsidRPr="004670A2">
        <w:t>Datum: 22 januari 2025</w:t>
      </w:r>
    </w:p>
    <w:p w14:paraId="71C72F66" w14:textId="743C4417" w:rsidR="004670A2" w:rsidRPr="004670A2" w:rsidRDefault="004670A2" w:rsidP="007A403B">
      <w:pPr>
        <w:spacing w:line="240" w:lineRule="auto"/>
      </w:pPr>
      <w:r w:rsidRPr="004670A2">
        <w:t>Aanwezig aantal leden</w:t>
      </w:r>
      <w:r w:rsidR="009A301B">
        <w:t>:</w:t>
      </w:r>
      <w:r w:rsidRPr="004670A2">
        <w:t xml:space="preserve"> 31 leden</w:t>
      </w:r>
    </w:p>
    <w:p w14:paraId="01724D6D" w14:textId="77777777" w:rsidR="004670A2" w:rsidRPr="004670A2" w:rsidRDefault="004670A2" w:rsidP="007A403B">
      <w:pPr>
        <w:spacing w:line="240" w:lineRule="auto"/>
      </w:pPr>
      <w:r w:rsidRPr="004670A2">
        <w:t xml:space="preserve">Aanwezige bestuursleden: Marcel Mulder en Elizabeth </w:t>
      </w:r>
      <w:proofErr w:type="spellStart"/>
      <w:r w:rsidRPr="004670A2">
        <w:t>Luitsz</w:t>
      </w:r>
      <w:proofErr w:type="spellEnd"/>
    </w:p>
    <w:p w14:paraId="1910FB55" w14:textId="77777777" w:rsidR="004670A2" w:rsidRPr="004670A2" w:rsidRDefault="004670A2" w:rsidP="007A403B">
      <w:pPr>
        <w:spacing w:line="240" w:lineRule="auto"/>
        <w:rPr>
          <w:b/>
          <w:bCs/>
        </w:rPr>
      </w:pPr>
      <w:r w:rsidRPr="004670A2">
        <w:rPr>
          <w:b/>
          <w:bCs/>
        </w:rPr>
        <w:t>1. Opening</w:t>
      </w:r>
    </w:p>
    <w:p w14:paraId="3B86B037" w14:textId="77777777" w:rsidR="004670A2" w:rsidRPr="004670A2" w:rsidRDefault="004670A2" w:rsidP="007A403B">
      <w:pPr>
        <w:spacing w:line="240" w:lineRule="auto"/>
      </w:pPr>
      <w:r w:rsidRPr="004670A2">
        <w:t>Marcel opent de vergadering en heet iedereen hartelijk welkom en met name onze nieuwe leden.</w:t>
      </w:r>
    </w:p>
    <w:p w14:paraId="39230622" w14:textId="77777777" w:rsidR="004670A2" w:rsidRPr="004670A2" w:rsidRDefault="004670A2" w:rsidP="007A403B">
      <w:pPr>
        <w:spacing w:line="240" w:lineRule="auto"/>
        <w:rPr>
          <w:b/>
          <w:bCs/>
        </w:rPr>
      </w:pPr>
      <w:r w:rsidRPr="004670A2">
        <w:rPr>
          <w:b/>
          <w:bCs/>
        </w:rPr>
        <w:t>2. Notulen Jaarvergadering 2024</w:t>
      </w:r>
    </w:p>
    <w:p w14:paraId="0FAF27E9" w14:textId="33C5396E" w:rsidR="004670A2" w:rsidRPr="004670A2" w:rsidRDefault="004670A2" w:rsidP="007A403B">
      <w:pPr>
        <w:spacing w:line="240" w:lineRule="auto"/>
      </w:pPr>
      <w:r w:rsidRPr="004670A2">
        <w:t>Marcel neemt de notulen door en zonder op</w:t>
      </w:r>
      <w:r w:rsidR="00A471EC">
        <w:t>-</w:t>
      </w:r>
      <w:r w:rsidRPr="004670A2">
        <w:t>/aanmerkingen worden deze goedgekeurd.</w:t>
      </w:r>
    </w:p>
    <w:p w14:paraId="4D9ADC27" w14:textId="37C050A4" w:rsidR="004670A2" w:rsidRPr="004670A2" w:rsidRDefault="004670A2" w:rsidP="007A403B">
      <w:pPr>
        <w:spacing w:line="240" w:lineRule="auto"/>
        <w:rPr>
          <w:b/>
          <w:bCs/>
        </w:rPr>
      </w:pPr>
      <w:r w:rsidRPr="004670A2">
        <w:rPr>
          <w:b/>
          <w:bCs/>
        </w:rPr>
        <w:t>3. Jaarverslag 2024</w:t>
      </w:r>
    </w:p>
    <w:p w14:paraId="48FC9B16" w14:textId="77777777" w:rsidR="004670A2" w:rsidRPr="004670A2" w:rsidRDefault="004670A2" w:rsidP="007A403B">
      <w:pPr>
        <w:spacing w:line="240" w:lineRule="auto"/>
      </w:pPr>
      <w:r w:rsidRPr="004670A2">
        <w:t>Elizabeth neemt het verslag door. Dit was ook te lezen op het scherm.</w:t>
      </w:r>
    </w:p>
    <w:p w14:paraId="1DD66972" w14:textId="3038EF3A" w:rsidR="004670A2" w:rsidRPr="004670A2" w:rsidRDefault="004670A2" w:rsidP="007A403B">
      <w:pPr>
        <w:spacing w:line="240" w:lineRule="auto"/>
      </w:pPr>
      <w:r w:rsidRPr="004670A2">
        <w:t>Zonder op</w:t>
      </w:r>
      <w:r w:rsidR="00A471EC">
        <w:t>-</w:t>
      </w:r>
      <w:r w:rsidRPr="004670A2">
        <w:t>/aanmerkingen is het verslag goedgekeurd.</w:t>
      </w:r>
    </w:p>
    <w:p w14:paraId="4597F4B5" w14:textId="470D1865" w:rsidR="004670A2" w:rsidRPr="004670A2" w:rsidRDefault="004670A2" w:rsidP="007A403B">
      <w:pPr>
        <w:spacing w:line="240" w:lineRule="auto"/>
        <w:rPr>
          <w:b/>
          <w:bCs/>
        </w:rPr>
      </w:pPr>
      <w:r w:rsidRPr="004670A2">
        <w:rPr>
          <w:b/>
          <w:bCs/>
        </w:rPr>
        <w:t>4. Presentatie van de jaarrekening</w:t>
      </w:r>
    </w:p>
    <w:p w14:paraId="7193A9BB" w14:textId="7A59F88E" w:rsidR="004670A2" w:rsidRPr="004670A2" w:rsidRDefault="004670A2" w:rsidP="007A403B">
      <w:pPr>
        <w:spacing w:after="0" w:line="240" w:lineRule="auto"/>
      </w:pPr>
      <w:r w:rsidRPr="004670A2">
        <w:t xml:space="preserve">Bij afwezigheid van de penningmeester neemt Marcel de jaarrekening door die weer </w:t>
      </w:r>
      <w:r w:rsidR="009A301B">
        <w:t>e</w:t>
      </w:r>
      <w:r w:rsidRPr="004670A2">
        <w:t>en mooi</w:t>
      </w:r>
    </w:p>
    <w:p w14:paraId="48E34CF1" w14:textId="77777777" w:rsidR="004670A2" w:rsidRDefault="004670A2" w:rsidP="007A403B">
      <w:pPr>
        <w:spacing w:after="0" w:line="240" w:lineRule="auto"/>
      </w:pPr>
      <w:r w:rsidRPr="004670A2">
        <w:t>positief resultaat laat zien.</w:t>
      </w:r>
    </w:p>
    <w:p w14:paraId="632E9CF4" w14:textId="77777777" w:rsidR="007A403B" w:rsidRPr="004670A2" w:rsidRDefault="007A403B" w:rsidP="007A403B">
      <w:pPr>
        <w:spacing w:after="0" w:line="240" w:lineRule="auto"/>
      </w:pPr>
    </w:p>
    <w:p w14:paraId="530B8381" w14:textId="77777777" w:rsidR="004670A2" w:rsidRPr="004670A2" w:rsidRDefault="004670A2" w:rsidP="007A403B">
      <w:pPr>
        <w:spacing w:after="0" w:line="240" w:lineRule="auto"/>
      </w:pPr>
      <w:r w:rsidRPr="004670A2">
        <w:t>Verder doet Marcel verslag van de maatregelen van het Landelijk Bestuur. Het blijkt dat o.a. door</w:t>
      </w:r>
    </w:p>
    <w:p w14:paraId="7BC0D06A" w14:textId="77777777" w:rsidR="004670A2" w:rsidRPr="004670A2" w:rsidRDefault="004670A2" w:rsidP="007A403B">
      <w:pPr>
        <w:spacing w:after="0" w:line="240" w:lineRule="auto"/>
      </w:pPr>
      <w:r w:rsidRPr="004670A2">
        <w:t>het teruglopende ledenaantal de vereniging landelijk het financieel zwaar heeft. Normaal gesproken</w:t>
      </w:r>
    </w:p>
    <w:p w14:paraId="2F086992" w14:textId="687C0EB8" w:rsidR="004670A2" w:rsidRPr="004670A2" w:rsidRDefault="004670A2" w:rsidP="007A403B">
      <w:pPr>
        <w:spacing w:after="0" w:line="240" w:lineRule="auto"/>
      </w:pPr>
      <w:r w:rsidRPr="004670A2">
        <w:t xml:space="preserve">ontvangt iedere afdeling jaarlijks </w:t>
      </w:r>
      <w:r w:rsidR="007A403B">
        <w:t xml:space="preserve">€ </w:t>
      </w:r>
      <w:r w:rsidRPr="004670A2">
        <w:t>1</w:t>
      </w:r>
      <w:r w:rsidR="007A403B">
        <w:t>.</w:t>
      </w:r>
      <w:r w:rsidRPr="004670A2">
        <w:t>000,-- +</w:t>
      </w:r>
      <w:r w:rsidR="009A301B">
        <w:t xml:space="preserve"> € </w:t>
      </w:r>
      <w:r w:rsidRPr="004670A2">
        <w:t>4,50 per lid. Dit geld is bedoeld om activiteiten mee te</w:t>
      </w:r>
    </w:p>
    <w:p w14:paraId="70C6D1A4" w14:textId="0EBD15A8" w:rsidR="004670A2" w:rsidRDefault="004670A2" w:rsidP="007A403B">
      <w:pPr>
        <w:spacing w:after="0" w:line="240" w:lineRule="auto"/>
      </w:pPr>
      <w:r w:rsidRPr="004670A2">
        <w:t xml:space="preserve">financieren. Er is besloten in 2025 eenmalig de </w:t>
      </w:r>
      <w:r w:rsidR="009A301B">
        <w:t xml:space="preserve">€ </w:t>
      </w:r>
      <w:r w:rsidRPr="004670A2">
        <w:t>4,50 per lid niet uit te keren.</w:t>
      </w:r>
    </w:p>
    <w:p w14:paraId="26176F36" w14:textId="77777777" w:rsidR="007A403B" w:rsidRPr="004670A2" w:rsidRDefault="007A403B" w:rsidP="007A403B">
      <w:pPr>
        <w:spacing w:after="0" w:line="240" w:lineRule="auto"/>
      </w:pPr>
    </w:p>
    <w:p w14:paraId="166564FC" w14:textId="77777777" w:rsidR="004670A2" w:rsidRPr="004670A2" w:rsidRDefault="004670A2" w:rsidP="007A403B">
      <w:pPr>
        <w:spacing w:after="0" w:line="240" w:lineRule="auto"/>
      </w:pPr>
      <w:r w:rsidRPr="004670A2">
        <w:t>Marcel doet een oproep aan de aanwezigen om G&amp;B in hun omgeving te promoten. Velen kennen</w:t>
      </w:r>
    </w:p>
    <w:p w14:paraId="4ADFDA4F" w14:textId="77777777" w:rsidR="004670A2" w:rsidRPr="004670A2" w:rsidRDefault="004670A2" w:rsidP="007A403B">
      <w:pPr>
        <w:spacing w:after="0" w:line="240" w:lineRule="auto"/>
      </w:pPr>
      <w:r w:rsidRPr="004670A2">
        <w:t>het blad maar weten niet dat er een heel actieve vereniging achter zit.</w:t>
      </w:r>
    </w:p>
    <w:p w14:paraId="0FF39B0E" w14:textId="77777777" w:rsidR="007A403B" w:rsidRDefault="007A403B" w:rsidP="007A403B">
      <w:pPr>
        <w:spacing w:after="0" w:line="240" w:lineRule="auto"/>
      </w:pPr>
    </w:p>
    <w:p w14:paraId="08C6DC79" w14:textId="6C122A74" w:rsidR="004670A2" w:rsidRPr="004670A2" w:rsidRDefault="004670A2" w:rsidP="007A403B">
      <w:pPr>
        <w:spacing w:after="0" w:line="240" w:lineRule="auto"/>
      </w:pPr>
      <w:r w:rsidRPr="004670A2">
        <w:t>Mini geeft aan dat onze agenda ook te zien is in het Natuurhus magazine. Zij legt een aantal</w:t>
      </w:r>
    </w:p>
    <w:p w14:paraId="5004C448" w14:textId="77777777" w:rsidR="004670A2" w:rsidRPr="004670A2" w:rsidRDefault="004670A2" w:rsidP="007A403B">
      <w:pPr>
        <w:spacing w:after="0" w:line="240" w:lineRule="auto"/>
      </w:pPr>
      <w:r w:rsidRPr="004670A2">
        <w:t>exemplaren neer voor de nieuwe leden.</w:t>
      </w:r>
    </w:p>
    <w:p w14:paraId="2216C442" w14:textId="77777777" w:rsidR="00A06B95" w:rsidRDefault="00A06B95" w:rsidP="007A403B">
      <w:pPr>
        <w:spacing w:line="240" w:lineRule="auto"/>
        <w:rPr>
          <w:b/>
          <w:bCs/>
        </w:rPr>
      </w:pPr>
    </w:p>
    <w:p w14:paraId="61EACC14" w14:textId="6E648A33" w:rsidR="004670A2" w:rsidRPr="004670A2" w:rsidRDefault="004670A2" w:rsidP="007A403B">
      <w:pPr>
        <w:spacing w:line="240" w:lineRule="auto"/>
        <w:rPr>
          <w:b/>
          <w:bCs/>
        </w:rPr>
      </w:pPr>
      <w:r w:rsidRPr="004670A2">
        <w:rPr>
          <w:b/>
          <w:bCs/>
        </w:rPr>
        <w:t>5. Verslag van de kascomm</w:t>
      </w:r>
      <w:r w:rsidR="007A403B">
        <w:rPr>
          <w:b/>
          <w:bCs/>
        </w:rPr>
        <w:t>issie</w:t>
      </w:r>
    </w:p>
    <w:p w14:paraId="07A417E0" w14:textId="77777777" w:rsidR="004670A2" w:rsidRPr="004670A2" w:rsidRDefault="004670A2" w:rsidP="007A403B">
      <w:pPr>
        <w:spacing w:after="0" w:line="240" w:lineRule="auto"/>
      </w:pPr>
      <w:r w:rsidRPr="004670A2">
        <w:t>De kascommissie bestaat uit Laura Veenstra en Lidewij van Maanen. Mede namens Laura (die deze</w:t>
      </w:r>
    </w:p>
    <w:p w14:paraId="6BFD86AA" w14:textId="4E0AA199" w:rsidR="007A403B" w:rsidRDefault="004670A2" w:rsidP="007A403B">
      <w:pPr>
        <w:spacing w:after="0" w:line="240" w:lineRule="auto"/>
      </w:pPr>
      <w:r w:rsidRPr="004670A2">
        <w:t>avond niet aanwezig is) verklaart Lidewij dat de administratie e</w:t>
      </w:r>
      <w:r w:rsidR="007A403B">
        <w:t xml:space="preserve">r </w:t>
      </w:r>
      <w:r w:rsidRPr="004670A2">
        <w:t>perfect uitzag. Heel overzichtelijk.</w:t>
      </w:r>
    </w:p>
    <w:p w14:paraId="2749DB58" w14:textId="402C8E2A" w:rsidR="004670A2" w:rsidRPr="004670A2" w:rsidRDefault="004670A2" w:rsidP="007A403B">
      <w:pPr>
        <w:spacing w:after="0" w:line="240" w:lineRule="auto"/>
      </w:pPr>
      <w:r w:rsidRPr="004670A2">
        <w:t>Bij deze is het verslag goedgekeurd en ze vraagt de vergadering het bestuur te dechar</w:t>
      </w:r>
      <w:r w:rsidR="00940CB9">
        <w:t>g</w:t>
      </w:r>
      <w:r w:rsidRPr="004670A2">
        <w:t>eren.</w:t>
      </w:r>
    </w:p>
    <w:p w14:paraId="19105450" w14:textId="77777777" w:rsidR="007A403B" w:rsidRDefault="007A403B" w:rsidP="007A403B">
      <w:pPr>
        <w:spacing w:after="0" w:line="240" w:lineRule="auto"/>
      </w:pPr>
    </w:p>
    <w:p w14:paraId="57707B36" w14:textId="7824063D" w:rsidR="004670A2" w:rsidRPr="004670A2" w:rsidRDefault="004670A2" w:rsidP="007A403B">
      <w:pPr>
        <w:spacing w:after="0" w:line="240" w:lineRule="auto"/>
      </w:pPr>
      <w:r w:rsidRPr="004670A2">
        <w:t xml:space="preserve">Lidewij is aftredend en </w:t>
      </w:r>
      <w:proofErr w:type="spellStart"/>
      <w:r w:rsidRPr="004670A2">
        <w:t>Wilmar</w:t>
      </w:r>
      <w:proofErr w:type="spellEnd"/>
      <w:r w:rsidRPr="004670A2">
        <w:t xml:space="preserve"> Remmelts geeft zich op als lid van de kascommissie.</w:t>
      </w:r>
    </w:p>
    <w:p w14:paraId="080081ED" w14:textId="77777777" w:rsidR="007A403B" w:rsidRDefault="007A403B" w:rsidP="007A403B">
      <w:pPr>
        <w:spacing w:line="240" w:lineRule="auto"/>
        <w:rPr>
          <w:b/>
          <w:bCs/>
        </w:rPr>
      </w:pPr>
    </w:p>
    <w:p w14:paraId="1133A1F5" w14:textId="16850E95" w:rsidR="004670A2" w:rsidRPr="004670A2" w:rsidRDefault="004670A2" w:rsidP="007A403B">
      <w:pPr>
        <w:spacing w:line="240" w:lineRule="auto"/>
        <w:rPr>
          <w:b/>
          <w:bCs/>
        </w:rPr>
      </w:pPr>
      <w:r w:rsidRPr="004670A2">
        <w:rPr>
          <w:b/>
          <w:bCs/>
        </w:rPr>
        <w:t>6</w:t>
      </w:r>
      <w:r w:rsidRPr="004670A2">
        <w:t xml:space="preserve">. </w:t>
      </w:r>
      <w:r w:rsidRPr="004670A2">
        <w:rPr>
          <w:b/>
          <w:bCs/>
        </w:rPr>
        <w:t>Mededelingen</w:t>
      </w:r>
    </w:p>
    <w:p w14:paraId="04D8F798" w14:textId="62949E09" w:rsidR="004670A2" w:rsidRPr="004670A2" w:rsidRDefault="004670A2" w:rsidP="007A403B">
      <w:pPr>
        <w:spacing w:after="0" w:line="240" w:lineRule="auto"/>
      </w:pPr>
      <w:r w:rsidRPr="004670A2">
        <w:t xml:space="preserve">- De </w:t>
      </w:r>
      <w:r w:rsidR="007A403B">
        <w:t>L</w:t>
      </w:r>
      <w:r w:rsidRPr="004670A2">
        <w:t>entefair is dit jaar op 18 mei van 11.00 tot 16.00 uur. We hebben veel hulp nodig en</w:t>
      </w:r>
      <w:r w:rsidR="007A403B">
        <w:t xml:space="preserve"> doen graag</w:t>
      </w:r>
    </w:p>
    <w:p w14:paraId="129F2F8E" w14:textId="3459121C" w:rsidR="004670A2" w:rsidRPr="004670A2" w:rsidRDefault="004670A2" w:rsidP="007A403B">
      <w:pPr>
        <w:spacing w:after="0" w:line="240" w:lineRule="auto"/>
      </w:pPr>
      <w:r w:rsidRPr="004670A2">
        <w:t xml:space="preserve">een dringend beroep op </w:t>
      </w:r>
      <w:r w:rsidR="00940CB9">
        <w:t>de leden</w:t>
      </w:r>
      <w:r w:rsidRPr="004670A2">
        <w:t>. Ook goede ideeën zijn welkom.</w:t>
      </w:r>
    </w:p>
    <w:p w14:paraId="36BA3499" w14:textId="58187EC8" w:rsidR="004670A2" w:rsidRPr="004670A2" w:rsidRDefault="004670A2" w:rsidP="007A403B">
      <w:pPr>
        <w:spacing w:after="0" w:line="240" w:lineRule="auto"/>
      </w:pPr>
      <w:r w:rsidRPr="004670A2">
        <w:t xml:space="preserve">- De </w:t>
      </w:r>
      <w:proofErr w:type="spellStart"/>
      <w:r w:rsidRPr="004670A2">
        <w:t>Noaberdag</w:t>
      </w:r>
      <w:proofErr w:type="spellEnd"/>
      <w:r w:rsidRPr="004670A2">
        <w:t xml:space="preserve"> vindt plaats op 22 maart van 14.00 tot 17.00 uur bij Frans op de Bult in</w:t>
      </w:r>
      <w:r w:rsidR="007A403B">
        <w:t xml:space="preserve"> </w:t>
      </w:r>
      <w:r w:rsidRPr="004670A2">
        <w:t>Deurningen met een lezing door Alma Huiskes met als thema “de toekomstbestendige tuin”</w:t>
      </w:r>
      <w:r w:rsidR="00940CB9">
        <w:t>.</w:t>
      </w:r>
    </w:p>
    <w:p w14:paraId="02A7A6A3" w14:textId="1986250D" w:rsidR="004670A2" w:rsidRDefault="004670A2" w:rsidP="007A403B">
      <w:pPr>
        <w:spacing w:after="0" w:line="240" w:lineRule="auto"/>
      </w:pPr>
      <w:r w:rsidRPr="004670A2">
        <w:t xml:space="preserve">- </w:t>
      </w:r>
      <w:r w:rsidR="007A403B">
        <w:t>Het Open Tuinen Weekend</w:t>
      </w:r>
      <w:r w:rsidRPr="004670A2">
        <w:t xml:space="preserve"> vindt plaats op 28 en 29 juni. Er zijn al een aantal aanmeldingen. Wie hieraan mee wil</w:t>
      </w:r>
      <w:r w:rsidR="007A403B">
        <w:t xml:space="preserve"> </w:t>
      </w:r>
      <w:r w:rsidRPr="004670A2">
        <w:t xml:space="preserve">doen kan zich aanmelden bij </w:t>
      </w:r>
      <w:proofErr w:type="spellStart"/>
      <w:r w:rsidRPr="004670A2">
        <w:t>Harriët</w:t>
      </w:r>
      <w:proofErr w:type="spellEnd"/>
      <w:r w:rsidRPr="004670A2">
        <w:t xml:space="preserve"> Snippe (</w:t>
      </w:r>
      <w:hyperlink r:id="rId5" w:history="1">
        <w:r w:rsidR="007A403B" w:rsidRPr="0097405E">
          <w:rPr>
            <w:rStyle w:val="Hyperlink"/>
          </w:rPr>
          <w:t>harriet.snippe@gmail.com</w:t>
        </w:r>
      </w:hyperlink>
      <w:r w:rsidRPr="004670A2">
        <w:t>).</w:t>
      </w:r>
    </w:p>
    <w:p w14:paraId="4A9393BC" w14:textId="77777777" w:rsidR="007A403B" w:rsidRPr="004670A2" w:rsidRDefault="007A403B" w:rsidP="007A403B">
      <w:pPr>
        <w:spacing w:after="0" w:line="240" w:lineRule="auto"/>
      </w:pPr>
    </w:p>
    <w:p w14:paraId="3075B906" w14:textId="64315DCE" w:rsidR="004670A2" w:rsidRPr="004670A2" w:rsidRDefault="004670A2" w:rsidP="007A403B">
      <w:pPr>
        <w:spacing w:after="0" w:line="240" w:lineRule="auto"/>
      </w:pPr>
      <w:r w:rsidRPr="004670A2">
        <w:lastRenderedPageBreak/>
        <w:t>- Taakoverdracht.</w:t>
      </w:r>
      <w:r w:rsidR="007A403B">
        <w:t xml:space="preserve"> </w:t>
      </w:r>
      <w:r w:rsidRPr="004670A2">
        <w:t>Annemarie</w:t>
      </w:r>
      <w:r w:rsidR="00940CB9">
        <w:t xml:space="preserve"> van Hofwegen</w:t>
      </w:r>
      <w:r w:rsidRPr="004670A2">
        <w:t xml:space="preserve"> heeft al een tijd aangegeven te willen stoppen als bestuurslid en haar taken neer te</w:t>
      </w:r>
      <w:r w:rsidR="007A403B">
        <w:t xml:space="preserve"> </w:t>
      </w:r>
      <w:r w:rsidRPr="004670A2">
        <w:t xml:space="preserve">leggen. Annelieke </w:t>
      </w:r>
      <w:r w:rsidR="00A471EC">
        <w:t xml:space="preserve">Huurneman </w:t>
      </w:r>
      <w:r w:rsidRPr="004670A2">
        <w:t>heeft haar functie in de redactie van het NH magazine overgenomen. Anja heeft</w:t>
      </w:r>
      <w:r w:rsidR="007A403B">
        <w:t xml:space="preserve"> </w:t>
      </w:r>
      <w:r w:rsidRPr="004670A2">
        <w:t>zich bereid verklaard mee te lopen voor wat betreft de website.</w:t>
      </w:r>
    </w:p>
    <w:p w14:paraId="2F47E416" w14:textId="77777777" w:rsidR="004670A2" w:rsidRPr="004670A2" w:rsidRDefault="004670A2" w:rsidP="007A403B">
      <w:pPr>
        <w:spacing w:after="0" w:line="240" w:lineRule="auto"/>
      </w:pPr>
      <w:r w:rsidRPr="004670A2">
        <w:t>We zijn dringend op zoek naar een nieuwe penningmeester.</w:t>
      </w:r>
    </w:p>
    <w:p w14:paraId="7405EFB7" w14:textId="77777777" w:rsidR="004670A2" w:rsidRPr="004670A2" w:rsidRDefault="004670A2" w:rsidP="007A403B">
      <w:pPr>
        <w:spacing w:after="0" w:line="240" w:lineRule="auto"/>
      </w:pPr>
      <w:r w:rsidRPr="004670A2">
        <w:t>Annemarie zal alleen nog met Marcel de plantenruil organiseren.</w:t>
      </w:r>
    </w:p>
    <w:p w14:paraId="6ECD1941" w14:textId="1E956021" w:rsidR="004670A2" w:rsidRPr="004670A2" w:rsidRDefault="004670A2" w:rsidP="007A403B">
      <w:pPr>
        <w:spacing w:after="0" w:line="240" w:lineRule="auto"/>
      </w:pPr>
      <w:r w:rsidRPr="004670A2">
        <w:t>- Het jaarprogramma is bijna rond. De activiteitencommissie heeft een mooi programma</w:t>
      </w:r>
      <w:r w:rsidR="007A403B">
        <w:t xml:space="preserve"> </w:t>
      </w:r>
      <w:r w:rsidRPr="004670A2">
        <w:t xml:space="preserve">opgesteld. Het complete jaarprogramma zal straks te zien zijn op de site. In de </w:t>
      </w:r>
      <w:r w:rsidR="00940CB9">
        <w:t>n</w:t>
      </w:r>
      <w:r w:rsidRPr="004670A2">
        <w:t>ieuwsbrieven en</w:t>
      </w:r>
      <w:r w:rsidR="007A403B">
        <w:t xml:space="preserve"> </w:t>
      </w:r>
      <w:r w:rsidRPr="004670A2">
        <w:t>flitsmails zullen de activiteiten bijtijds aangekondigd worden.</w:t>
      </w:r>
    </w:p>
    <w:p w14:paraId="57C79236" w14:textId="77777777" w:rsidR="007A403B" w:rsidRDefault="007A403B" w:rsidP="009A301B">
      <w:pPr>
        <w:spacing w:after="0" w:line="240" w:lineRule="auto"/>
        <w:rPr>
          <w:b/>
          <w:bCs/>
        </w:rPr>
      </w:pPr>
    </w:p>
    <w:p w14:paraId="4D4ECFAB" w14:textId="639582EA" w:rsidR="004670A2" w:rsidRDefault="004670A2" w:rsidP="009A301B">
      <w:pPr>
        <w:spacing w:after="0" w:line="240" w:lineRule="auto"/>
        <w:rPr>
          <w:b/>
          <w:bCs/>
        </w:rPr>
      </w:pPr>
      <w:r w:rsidRPr="004670A2">
        <w:rPr>
          <w:b/>
          <w:bCs/>
        </w:rPr>
        <w:t>7. Installatie Anja Bos als bestuurslid</w:t>
      </w:r>
    </w:p>
    <w:p w14:paraId="047FD94F" w14:textId="77777777" w:rsidR="0005076D" w:rsidRPr="004670A2" w:rsidRDefault="0005076D" w:rsidP="009A301B">
      <w:pPr>
        <w:spacing w:after="0" w:line="240" w:lineRule="auto"/>
        <w:rPr>
          <w:b/>
          <w:bCs/>
        </w:rPr>
      </w:pPr>
    </w:p>
    <w:p w14:paraId="6381B31A" w14:textId="77777777" w:rsidR="004670A2" w:rsidRPr="004670A2" w:rsidRDefault="004670A2" w:rsidP="007A403B">
      <w:pPr>
        <w:spacing w:after="0" w:line="240" w:lineRule="auto"/>
      </w:pPr>
      <w:r w:rsidRPr="004670A2">
        <w:t>Nadat Anja een jaar heeft meegelopen, heeft ze zich bereid verklaard toe te treden tot het bestuur.</w:t>
      </w:r>
    </w:p>
    <w:p w14:paraId="01C0E070" w14:textId="77777777" w:rsidR="004670A2" w:rsidRPr="004670A2" w:rsidRDefault="004670A2" w:rsidP="007A403B">
      <w:pPr>
        <w:spacing w:after="0" w:line="240" w:lineRule="auto"/>
      </w:pPr>
      <w:r w:rsidRPr="004670A2">
        <w:t>Marcel geeft aan blij te zijn met haar inzet en heet haar van harte welkom als bestuurslid. Ze</w:t>
      </w:r>
    </w:p>
    <w:p w14:paraId="5F6EE30E" w14:textId="77777777" w:rsidR="004670A2" w:rsidRDefault="004670A2" w:rsidP="007A403B">
      <w:pPr>
        <w:spacing w:after="0" w:line="240" w:lineRule="auto"/>
      </w:pPr>
      <w:r w:rsidRPr="004670A2">
        <w:t>ontvangt een mooie bos bloemen.</w:t>
      </w:r>
    </w:p>
    <w:p w14:paraId="2DCF6402" w14:textId="77777777" w:rsidR="007A403B" w:rsidRPr="004670A2" w:rsidRDefault="007A403B" w:rsidP="007A403B">
      <w:pPr>
        <w:spacing w:after="0" w:line="240" w:lineRule="auto"/>
      </w:pPr>
    </w:p>
    <w:p w14:paraId="3C097D09" w14:textId="79CC3C4C" w:rsidR="004670A2" w:rsidRPr="004670A2" w:rsidRDefault="004670A2" w:rsidP="007A403B">
      <w:pPr>
        <w:spacing w:line="240" w:lineRule="auto"/>
        <w:rPr>
          <w:b/>
          <w:bCs/>
        </w:rPr>
      </w:pPr>
      <w:r w:rsidRPr="004670A2">
        <w:rPr>
          <w:b/>
          <w:bCs/>
        </w:rPr>
        <w:t>8. Vrijwilliger van het jaar</w:t>
      </w:r>
    </w:p>
    <w:p w14:paraId="530E90CB" w14:textId="2B322207" w:rsidR="004670A2" w:rsidRPr="004670A2" w:rsidRDefault="004670A2" w:rsidP="007A403B">
      <w:pPr>
        <w:spacing w:after="0" w:line="240" w:lineRule="auto"/>
      </w:pPr>
      <w:r w:rsidRPr="004670A2">
        <w:t>Vanwege haar inzet voor de activiteitencommissie en de workshops is Henny van der Veen dit jaar</w:t>
      </w:r>
    </w:p>
    <w:p w14:paraId="70D5A35F" w14:textId="77777777" w:rsidR="004670A2" w:rsidRPr="004670A2" w:rsidRDefault="004670A2" w:rsidP="007A403B">
      <w:pPr>
        <w:spacing w:after="0" w:line="240" w:lineRule="auto"/>
      </w:pPr>
      <w:r w:rsidRPr="004670A2">
        <w:t>benoemd tot vrijwilliger van het jaar. Ook zij krijgt een mooie bos bloemen.</w:t>
      </w:r>
    </w:p>
    <w:p w14:paraId="75DD31B1" w14:textId="77777777" w:rsidR="007A403B" w:rsidRDefault="007A403B" w:rsidP="007A403B">
      <w:pPr>
        <w:spacing w:line="240" w:lineRule="auto"/>
        <w:rPr>
          <w:b/>
          <w:bCs/>
        </w:rPr>
      </w:pPr>
    </w:p>
    <w:p w14:paraId="4EE9555E" w14:textId="48F3B9FC" w:rsidR="004670A2" w:rsidRPr="004670A2" w:rsidRDefault="004670A2" w:rsidP="007A403B">
      <w:pPr>
        <w:spacing w:line="240" w:lineRule="auto"/>
        <w:rPr>
          <w:b/>
          <w:bCs/>
        </w:rPr>
      </w:pPr>
      <w:r w:rsidRPr="004670A2">
        <w:rPr>
          <w:b/>
          <w:bCs/>
        </w:rPr>
        <w:t>9. Rondvraag</w:t>
      </w:r>
    </w:p>
    <w:p w14:paraId="687CD9AD" w14:textId="0E540941" w:rsidR="004670A2" w:rsidRPr="004670A2" w:rsidRDefault="004670A2" w:rsidP="007A403B">
      <w:pPr>
        <w:spacing w:after="0" w:line="240" w:lineRule="auto"/>
      </w:pPr>
      <w:r w:rsidRPr="004670A2">
        <w:t>Henny geeft aan dat de paasworkshop dit jaar wordt gehouden op woensdag 2 april.</w:t>
      </w:r>
    </w:p>
    <w:p w14:paraId="778D99D9" w14:textId="77777777" w:rsidR="007A403B" w:rsidRDefault="007A403B" w:rsidP="007A403B">
      <w:pPr>
        <w:spacing w:after="0" w:line="240" w:lineRule="auto"/>
      </w:pPr>
    </w:p>
    <w:p w14:paraId="31604D97" w14:textId="0CA93716" w:rsidR="00705E3D" w:rsidRDefault="004670A2" w:rsidP="007A403B">
      <w:pPr>
        <w:spacing w:after="0" w:line="240" w:lineRule="auto"/>
      </w:pPr>
      <w:r w:rsidRPr="004670A2">
        <w:t xml:space="preserve">Vervolgens wordt de avond afgesloten door </w:t>
      </w:r>
      <w:proofErr w:type="spellStart"/>
      <w:r w:rsidRPr="004670A2">
        <w:t>Giny</w:t>
      </w:r>
      <w:proofErr w:type="spellEnd"/>
      <w:r w:rsidRPr="004670A2">
        <w:t xml:space="preserve"> de Jong </w:t>
      </w:r>
      <w:r w:rsidR="003B026F">
        <w:t xml:space="preserve">van de </w:t>
      </w:r>
      <w:proofErr w:type="spellStart"/>
      <w:r w:rsidR="003B026F">
        <w:t>Jagertjeshof</w:t>
      </w:r>
      <w:proofErr w:type="spellEnd"/>
      <w:r w:rsidR="003B026F">
        <w:t xml:space="preserve"> </w:t>
      </w:r>
      <w:r w:rsidRPr="004670A2">
        <w:t>die een leuk</w:t>
      </w:r>
      <w:r w:rsidR="003B026F">
        <w:t>e</w:t>
      </w:r>
      <w:r w:rsidRPr="004670A2">
        <w:t xml:space="preserve"> en interessante lezing houdt</w:t>
      </w:r>
      <w:r w:rsidR="003B026F">
        <w:t xml:space="preserve"> </w:t>
      </w:r>
      <w:r w:rsidRPr="004670A2">
        <w:t>over “wi</w:t>
      </w:r>
      <w:proofErr w:type="spellStart"/>
      <w:r w:rsidRPr="004670A2">
        <w:t>nterzaaien</w:t>
      </w:r>
      <w:proofErr w:type="spellEnd"/>
      <w:r w:rsidRPr="004670A2">
        <w:t>”.</w:t>
      </w:r>
    </w:p>
    <w:sectPr w:rsidR="00705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0A2"/>
    <w:rsid w:val="0005076D"/>
    <w:rsid w:val="001544B7"/>
    <w:rsid w:val="003B026F"/>
    <w:rsid w:val="004670A2"/>
    <w:rsid w:val="004E2E89"/>
    <w:rsid w:val="00705E3D"/>
    <w:rsid w:val="007A403B"/>
    <w:rsid w:val="00940CB9"/>
    <w:rsid w:val="009A301B"/>
    <w:rsid w:val="00A06B95"/>
    <w:rsid w:val="00A471EC"/>
    <w:rsid w:val="00AB13C3"/>
    <w:rsid w:val="00E732FF"/>
    <w:rsid w:val="00F7282A"/>
    <w:rsid w:val="00FF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8C7E2"/>
  <w15:chartTrackingRefBased/>
  <w15:docId w15:val="{899823E5-43DC-467B-94C0-4637778BB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670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670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670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670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670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670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670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670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670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670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670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670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670A2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670A2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670A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670A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670A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670A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670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670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670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670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670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670A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670A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670A2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670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670A2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670A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7A403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A40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harriet.snipp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67F5C-85B0-4E34-A337-21EB5F5F5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576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Hofwegen van Hofwegen</dc:creator>
  <cp:keywords/>
  <dc:description/>
  <cp:lastModifiedBy>van Hofwegen van Hofwegen</cp:lastModifiedBy>
  <cp:revision>7</cp:revision>
  <dcterms:created xsi:type="dcterms:W3CDTF">2025-02-05T15:39:00Z</dcterms:created>
  <dcterms:modified xsi:type="dcterms:W3CDTF">2025-02-05T16:01:00Z</dcterms:modified>
</cp:coreProperties>
</file>